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8FCA0" w14:textId="40C9B637" w:rsidR="00AB20E5" w:rsidRPr="002D7A66" w:rsidRDefault="00CD12F5" w:rsidP="00E14159">
      <w:pPr>
        <w:jc w:val="right"/>
        <w:rPr>
          <w:rFonts w:ascii="Arial" w:hAnsi="Arial" w:cs="Arial"/>
          <w:b/>
          <w:bCs/>
          <w:smallCaps/>
          <w:sz w:val="22"/>
          <w:szCs w:val="22"/>
        </w:rPr>
      </w:pPr>
      <w:r w:rsidRPr="002D7A66">
        <w:rPr>
          <w:rFonts w:ascii="Arial" w:hAnsi="Arial" w:cs="Arial"/>
          <w:b/>
          <w:bCs/>
          <w:iCs/>
          <w:sz w:val="22"/>
          <w:szCs w:val="22"/>
        </w:rPr>
        <w:t xml:space="preserve">Załącznik nr </w:t>
      </w:r>
      <w:r w:rsidR="00E0270F" w:rsidRPr="002D7A66">
        <w:rPr>
          <w:rFonts w:ascii="Arial" w:hAnsi="Arial" w:cs="Arial"/>
          <w:b/>
          <w:bCs/>
          <w:iCs/>
          <w:sz w:val="22"/>
          <w:szCs w:val="22"/>
        </w:rPr>
        <w:t>6</w:t>
      </w:r>
      <w:r w:rsidRPr="002D7A66">
        <w:rPr>
          <w:rFonts w:ascii="Arial" w:hAnsi="Arial" w:cs="Arial"/>
          <w:b/>
          <w:bCs/>
          <w:iCs/>
          <w:sz w:val="22"/>
          <w:szCs w:val="22"/>
        </w:rPr>
        <w:t xml:space="preserve"> do </w:t>
      </w:r>
      <w:r w:rsidR="00E0270F" w:rsidRPr="002D7A66">
        <w:rPr>
          <w:rFonts w:ascii="Arial" w:hAnsi="Arial" w:cs="Arial"/>
          <w:b/>
          <w:bCs/>
          <w:iCs/>
          <w:sz w:val="22"/>
          <w:szCs w:val="22"/>
        </w:rPr>
        <w:t>ogłoszenia</w:t>
      </w:r>
    </w:p>
    <w:p w14:paraId="5139BB25" w14:textId="77777777" w:rsidR="00AB20E5" w:rsidRPr="002D7A66" w:rsidRDefault="00AB20E5" w:rsidP="00E077EC">
      <w:pPr>
        <w:widowControl w:val="0"/>
        <w:autoSpaceDE w:val="0"/>
        <w:autoSpaceDN w:val="0"/>
        <w:spacing w:before="90"/>
        <w:ind w:hanging="851"/>
        <w:contextualSpacing/>
        <w:jc w:val="both"/>
        <w:rPr>
          <w:rFonts w:ascii="Arial" w:hAnsi="Arial" w:cs="Arial"/>
          <w:b/>
          <w:snapToGrid w:val="0"/>
          <w:w w:val="89"/>
          <w:sz w:val="22"/>
          <w:szCs w:val="22"/>
          <w:lang w:eastAsia="pl-PL"/>
        </w:rPr>
      </w:pPr>
      <w:r w:rsidRPr="002D7A66">
        <w:rPr>
          <w:rFonts w:ascii="Arial" w:hAnsi="Arial" w:cs="Arial"/>
          <w:b/>
          <w:snapToGrid w:val="0"/>
          <w:w w:val="89"/>
          <w:sz w:val="22"/>
          <w:szCs w:val="22"/>
          <w:lang w:eastAsia="pl-PL"/>
        </w:rPr>
        <w:t>Zamawiający</w:t>
      </w:r>
    </w:p>
    <w:tbl>
      <w:tblPr>
        <w:tblW w:w="1460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057"/>
      </w:tblGrid>
      <w:tr w:rsidR="00AB20E5" w:rsidRPr="002D7A66" w14:paraId="086DC0A9" w14:textId="77777777" w:rsidTr="00DB1C3A">
        <w:trPr>
          <w:trHeight w:val="861"/>
        </w:trPr>
        <w:tc>
          <w:tcPr>
            <w:tcW w:w="3544" w:type="dxa"/>
            <w:shd w:val="clear" w:color="auto" w:fill="D9D9D9"/>
            <w:tcMar>
              <w:left w:w="28" w:type="dxa"/>
              <w:right w:w="28" w:type="dxa"/>
            </w:tcMar>
          </w:tcPr>
          <w:p w14:paraId="2ECD65E4" w14:textId="77777777" w:rsidR="00AB20E5" w:rsidRPr="002D7A66" w:rsidRDefault="00AB20E5" w:rsidP="00E077EC">
            <w:pPr>
              <w:autoSpaceDE w:val="0"/>
              <w:autoSpaceDN w:val="0"/>
              <w:spacing w:before="90"/>
              <w:contextualSpacing/>
              <w:jc w:val="both"/>
              <w:rPr>
                <w:rFonts w:ascii="Arial" w:hAnsi="Arial" w:cs="Arial"/>
                <w:b/>
                <w:w w:val="89"/>
                <w:sz w:val="22"/>
                <w:szCs w:val="22"/>
                <w:lang w:eastAsia="pl-PL"/>
              </w:rPr>
            </w:pPr>
            <w:r w:rsidRPr="002D7A66">
              <w:rPr>
                <w:rFonts w:ascii="Arial" w:hAnsi="Arial" w:cs="Arial"/>
                <w:b/>
                <w:w w:val="89"/>
                <w:sz w:val="22"/>
                <w:szCs w:val="22"/>
                <w:lang w:eastAsia="pl-PL"/>
              </w:rPr>
              <w:t xml:space="preserve">Nazwa: </w:t>
            </w:r>
          </w:p>
        </w:tc>
        <w:tc>
          <w:tcPr>
            <w:tcW w:w="11057" w:type="dxa"/>
            <w:tcMar>
              <w:left w:w="28" w:type="dxa"/>
              <w:right w:w="28" w:type="dxa"/>
            </w:tcMar>
            <w:vAlign w:val="center"/>
          </w:tcPr>
          <w:p w14:paraId="18CAA170" w14:textId="77777777" w:rsidR="00AB20E5" w:rsidRPr="002D7A66" w:rsidRDefault="00AB20E5" w:rsidP="00E077EC">
            <w:pPr>
              <w:autoSpaceDE w:val="0"/>
              <w:autoSpaceDN w:val="0"/>
              <w:spacing w:before="90"/>
              <w:contextualSpacing/>
              <w:jc w:val="both"/>
              <w:rPr>
                <w:rFonts w:ascii="Arial" w:hAnsi="Arial" w:cs="Arial"/>
                <w:b/>
                <w:w w:val="89"/>
                <w:sz w:val="22"/>
                <w:szCs w:val="22"/>
                <w:lang w:eastAsia="pl-PL"/>
              </w:rPr>
            </w:pPr>
            <w:r w:rsidRPr="002D7A66">
              <w:rPr>
                <w:rFonts w:ascii="Arial" w:hAnsi="Arial" w:cs="Arial"/>
                <w:b/>
                <w:w w:val="89"/>
                <w:sz w:val="22"/>
                <w:szCs w:val="22"/>
                <w:lang w:eastAsia="pl-PL"/>
              </w:rPr>
              <w:t>Państwowe Gospodarstwo Wodne Wody Polskie</w:t>
            </w:r>
            <w:bookmarkStart w:id="0" w:name="_GoBack"/>
            <w:bookmarkEnd w:id="0"/>
          </w:p>
          <w:p w14:paraId="30A015B6" w14:textId="77777777" w:rsidR="00AB20E5" w:rsidRPr="002D7A66" w:rsidRDefault="00AB20E5" w:rsidP="00E077EC">
            <w:pPr>
              <w:autoSpaceDE w:val="0"/>
              <w:autoSpaceDN w:val="0"/>
              <w:spacing w:before="90"/>
              <w:contextualSpacing/>
              <w:jc w:val="both"/>
              <w:rPr>
                <w:rFonts w:ascii="Arial" w:hAnsi="Arial" w:cs="Arial"/>
                <w:b/>
                <w:w w:val="89"/>
                <w:sz w:val="22"/>
                <w:szCs w:val="22"/>
                <w:lang w:eastAsia="pl-PL"/>
              </w:rPr>
            </w:pPr>
            <w:r w:rsidRPr="002D7A66">
              <w:rPr>
                <w:rFonts w:ascii="Arial" w:hAnsi="Arial" w:cs="Arial"/>
                <w:b/>
                <w:w w:val="89"/>
                <w:sz w:val="22"/>
                <w:szCs w:val="22"/>
                <w:lang w:eastAsia="pl-PL"/>
              </w:rPr>
              <w:t>Krajowy Zarząd Gospodarki Wodnej</w:t>
            </w:r>
          </w:p>
        </w:tc>
      </w:tr>
      <w:tr w:rsidR="00AB20E5" w:rsidRPr="002D7A66" w14:paraId="37CF27A6" w14:textId="77777777" w:rsidTr="00DB1C3A">
        <w:trPr>
          <w:trHeight w:val="830"/>
        </w:trPr>
        <w:tc>
          <w:tcPr>
            <w:tcW w:w="3544" w:type="dxa"/>
            <w:shd w:val="clear" w:color="auto" w:fill="D9D9D9"/>
            <w:tcMar>
              <w:left w:w="28" w:type="dxa"/>
              <w:right w:w="28" w:type="dxa"/>
            </w:tcMar>
          </w:tcPr>
          <w:p w14:paraId="7584C931" w14:textId="77777777" w:rsidR="00AB20E5" w:rsidRPr="002D7A66" w:rsidRDefault="00AB20E5" w:rsidP="00E077EC">
            <w:pPr>
              <w:autoSpaceDE w:val="0"/>
              <w:autoSpaceDN w:val="0"/>
              <w:spacing w:before="90"/>
              <w:contextualSpacing/>
              <w:jc w:val="both"/>
              <w:rPr>
                <w:rFonts w:ascii="Arial" w:hAnsi="Arial" w:cs="Arial"/>
                <w:b/>
                <w:w w:val="89"/>
                <w:sz w:val="22"/>
                <w:szCs w:val="22"/>
                <w:lang w:eastAsia="pl-PL"/>
              </w:rPr>
            </w:pPr>
            <w:r w:rsidRPr="002D7A66">
              <w:rPr>
                <w:rFonts w:ascii="Arial" w:hAnsi="Arial" w:cs="Arial"/>
                <w:b/>
                <w:w w:val="89"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11057" w:type="dxa"/>
            <w:tcMar>
              <w:left w:w="28" w:type="dxa"/>
              <w:right w:w="28" w:type="dxa"/>
            </w:tcMar>
            <w:vAlign w:val="center"/>
          </w:tcPr>
          <w:p w14:paraId="022746AE" w14:textId="6C719249" w:rsidR="00AB20E5" w:rsidRPr="002D7A66" w:rsidRDefault="002D7A66" w:rsidP="00E077EC">
            <w:pPr>
              <w:autoSpaceDE w:val="0"/>
              <w:autoSpaceDN w:val="0"/>
              <w:spacing w:before="90"/>
              <w:contextualSpacing/>
              <w:jc w:val="both"/>
              <w:rPr>
                <w:rFonts w:ascii="Arial" w:hAnsi="Arial" w:cs="Arial"/>
                <w:w w:val="89"/>
                <w:sz w:val="22"/>
                <w:szCs w:val="22"/>
                <w:lang w:eastAsia="pl-PL"/>
              </w:rPr>
            </w:pPr>
            <w:r w:rsidRPr="002D7A6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Usługi dotyczące kompleksowej pomocy prawnej w związku z przygotowaniem i realizacją inwestycji</w:t>
            </w:r>
            <w:r w:rsidRPr="002D7A6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2D7A6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w zakresie gospodarki wodnej w PGW WP, w tym w szczególności związanych z budową Stopnia Wodnego Siarzewo</w:t>
            </w:r>
          </w:p>
        </w:tc>
      </w:tr>
      <w:tr w:rsidR="00AB20E5" w:rsidRPr="002D7A66" w14:paraId="4106B80E" w14:textId="77777777" w:rsidTr="00DB1C3A">
        <w:trPr>
          <w:trHeight w:val="484"/>
        </w:trPr>
        <w:tc>
          <w:tcPr>
            <w:tcW w:w="3544" w:type="dxa"/>
            <w:shd w:val="clear" w:color="auto" w:fill="D9D9D9"/>
            <w:tcMar>
              <w:left w:w="28" w:type="dxa"/>
              <w:right w:w="28" w:type="dxa"/>
            </w:tcMar>
          </w:tcPr>
          <w:p w14:paraId="2130EC1E" w14:textId="77777777" w:rsidR="00AB20E5" w:rsidRPr="002D7A66" w:rsidRDefault="00AB20E5" w:rsidP="00E077EC">
            <w:pPr>
              <w:autoSpaceDE w:val="0"/>
              <w:autoSpaceDN w:val="0"/>
              <w:spacing w:before="90"/>
              <w:contextualSpacing/>
              <w:jc w:val="both"/>
              <w:rPr>
                <w:rFonts w:ascii="Arial" w:hAnsi="Arial" w:cs="Arial"/>
                <w:b/>
                <w:w w:val="89"/>
                <w:sz w:val="22"/>
                <w:szCs w:val="22"/>
                <w:lang w:eastAsia="pl-PL"/>
              </w:rPr>
            </w:pPr>
            <w:r w:rsidRPr="002D7A66">
              <w:rPr>
                <w:rFonts w:ascii="Arial" w:hAnsi="Arial" w:cs="Arial"/>
                <w:b/>
                <w:w w:val="89"/>
                <w:sz w:val="22"/>
                <w:szCs w:val="22"/>
                <w:lang w:eastAsia="pl-PL"/>
              </w:rPr>
              <w:t>Numer referencyjny:</w:t>
            </w:r>
          </w:p>
        </w:tc>
        <w:tc>
          <w:tcPr>
            <w:tcW w:w="11057" w:type="dxa"/>
            <w:tcMar>
              <w:left w:w="28" w:type="dxa"/>
              <w:right w:w="28" w:type="dxa"/>
            </w:tcMar>
            <w:vAlign w:val="center"/>
          </w:tcPr>
          <w:p w14:paraId="6CDEF916" w14:textId="1A72622B" w:rsidR="00AB20E5" w:rsidRPr="002D7A66" w:rsidRDefault="00AB20E5" w:rsidP="0062249D">
            <w:pPr>
              <w:autoSpaceDE w:val="0"/>
              <w:autoSpaceDN w:val="0"/>
              <w:spacing w:before="90"/>
              <w:ind w:left="35"/>
              <w:contextualSpacing/>
              <w:jc w:val="both"/>
              <w:rPr>
                <w:rFonts w:ascii="Arial" w:hAnsi="Arial" w:cs="Arial"/>
                <w:b/>
                <w:w w:val="89"/>
                <w:sz w:val="22"/>
                <w:szCs w:val="22"/>
                <w:lang w:eastAsia="pl-PL"/>
              </w:rPr>
            </w:pPr>
            <w:r w:rsidRPr="002D7A66">
              <w:rPr>
                <w:rFonts w:ascii="Arial" w:hAnsi="Arial" w:cs="Arial"/>
                <w:b/>
                <w:w w:val="89"/>
                <w:sz w:val="22"/>
                <w:szCs w:val="22"/>
                <w:lang w:eastAsia="pl-PL"/>
              </w:rPr>
              <w:t>KZGW/K</w:t>
            </w:r>
            <w:r w:rsidR="002D7A66" w:rsidRPr="002D7A66">
              <w:rPr>
                <w:rFonts w:ascii="Arial" w:hAnsi="Arial" w:cs="Arial"/>
                <w:b/>
                <w:w w:val="89"/>
                <w:sz w:val="22"/>
                <w:szCs w:val="22"/>
                <w:lang w:eastAsia="pl-PL"/>
              </w:rPr>
              <w:t>BS/390</w:t>
            </w:r>
            <w:r w:rsidRPr="002D7A66">
              <w:rPr>
                <w:rFonts w:ascii="Arial" w:hAnsi="Arial" w:cs="Arial"/>
                <w:b/>
                <w:w w:val="89"/>
                <w:sz w:val="22"/>
                <w:szCs w:val="22"/>
                <w:lang w:eastAsia="pl-PL"/>
              </w:rPr>
              <w:t>/2019</w:t>
            </w:r>
          </w:p>
        </w:tc>
      </w:tr>
    </w:tbl>
    <w:p w14:paraId="39CFBCB0" w14:textId="77777777" w:rsidR="00AB20E5" w:rsidRPr="002D7A66" w:rsidRDefault="00AB20E5" w:rsidP="00E077EC">
      <w:pPr>
        <w:widowControl w:val="0"/>
        <w:autoSpaceDE w:val="0"/>
        <w:autoSpaceDN w:val="0"/>
        <w:spacing w:before="90"/>
        <w:contextualSpacing/>
        <w:jc w:val="both"/>
        <w:rPr>
          <w:rFonts w:ascii="Arial" w:hAnsi="Arial" w:cs="Arial"/>
          <w:snapToGrid w:val="0"/>
          <w:w w:val="89"/>
          <w:sz w:val="22"/>
          <w:szCs w:val="22"/>
          <w:lang w:eastAsia="pl-PL"/>
        </w:rPr>
      </w:pPr>
    </w:p>
    <w:p w14:paraId="71869057" w14:textId="77777777" w:rsidR="00AB20E5" w:rsidRPr="002D7A66" w:rsidRDefault="00AB20E5" w:rsidP="00E077EC">
      <w:pPr>
        <w:widowControl w:val="0"/>
        <w:suppressAutoHyphens/>
        <w:autoSpaceDE w:val="0"/>
        <w:autoSpaceDN w:val="0"/>
        <w:spacing w:before="90"/>
        <w:ind w:hanging="851"/>
        <w:contextualSpacing/>
        <w:jc w:val="both"/>
        <w:rPr>
          <w:rFonts w:ascii="Arial" w:hAnsi="Arial" w:cs="Arial"/>
          <w:b/>
          <w:w w:val="89"/>
          <w:sz w:val="22"/>
          <w:szCs w:val="22"/>
          <w:lang w:eastAsia="ar-SA"/>
        </w:rPr>
      </w:pPr>
      <w:r w:rsidRPr="002D7A66">
        <w:rPr>
          <w:rFonts w:ascii="Arial" w:hAnsi="Arial" w:cs="Arial"/>
          <w:b/>
          <w:w w:val="89"/>
          <w:sz w:val="22"/>
          <w:szCs w:val="22"/>
          <w:lang w:eastAsia="ar-SA"/>
        </w:rPr>
        <w:t>Wykonawca</w:t>
      </w:r>
    </w:p>
    <w:tbl>
      <w:tblPr>
        <w:tblW w:w="1460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057"/>
      </w:tblGrid>
      <w:tr w:rsidR="00AB20E5" w:rsidRPr="002D7A66" w14:paraId="0E615CF3" w14:textId="77777777" w:rsidTr="00DB1C3A">
        <w:trPr>
          <w:trHeight w:val="430"/>
        </w:trPr>
        <w:tc>
          <w:tcPr>
            <w:tcW w:w="3544" w:type="dxa"/>
            <w:shd w:val="clear" w:color="auto" w:fill="D9D9D9"/>
          </w:tcPr>
          <w:p w14:paraId="525C42BB" w14:textId="77777777" w:rsidR="00AB20E5" w:rsidRPr="002D7A66" w:rsidRDefault="00AB20E5" w:rsidP="00E077EC">
            <w:pPr>
              <w:ind w:left="850" w:hanging="85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2D7A66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11057" w:type="dxa"/>
            <w:vAlign w:val="bottom"/>
          </w:tcPr>
          <w:p w14:paraId="3878D3C7" w14:textId="77777777" w:rsidR="00AB20E5" w:rsidRPr="002D7A66" w:rsidRDefault="00AB20E5" w:rsidP="00E077EC">
            <w:pPr>
              <w:contextualSpacing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D7A66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AB20E5" w:rsidRPr="002D7A66" w14:paraId="741975D3" w14:textId="77777777" w:rsidTr="00DB1C3A">
        <w:trPr>
          <w:trHeight w:val="422"/>
        </w:trPr>
        <w:tc>
          <w:tcPr>
            <w:tcW w:w="3544" w:type="dxa"/>
            <w:shd w:val="clear" w:color="auto" w:fill="D9D9D9"/>
          </w:tcPr>
          <w:p w14:paraId="4837A015" w14:textId="77777777" w:rsidR="00AB20E5" w:rsidRPr="002D7A66" w:rsidRDefault="00AB20E5" w:rsidP="00E077EC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2D7A66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11057" w:type="dxa"/>
            <w:vAlign w:val="bottom"/>
          </w:tcPr>
          <w:p w14:paraId="19051C40" w14:textId="77777777" w:rsidR="00AB20E5" w:rsidRPr="002D7A66" w:rsidRDefault="00AB20E5" w:rsidP="00E077EC">
            <w:pPr>
              <w:contextualSpacing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D7A66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AB20E5" w:rsidRPr="002D7A66" w14:paraId="7AFC5901" w14:textId="77777777" w:rsidTr="00DB1C3A">
        <w:trPr>
          <w:trHeight w:val="1191"/>
        </w:trPr>
        <w:tc>
          <w:tcPr>
            <w:tcW w:w="3544" w:type="dxa"/>
            <w:shd w:val="clear" w:color="auto" w:fill="D9D9D9"/>
          </w:tcPr>
          <w:p w14:paraId="0FCA10CC" w14:textId="77777777" w:rsidR="00AB20E5" w:rsidRPr="002D7A66" w:rsidRDefault="00AB20E5" w:rsidP="00E077EC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2D7A66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55F32060" w14:textId="77777777" w:rsidR="00AB20E5" w:rsidRPr="002D7A66" w:rsidRDefault="00AB20E5" w:rsidP="00E077EC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2D7A66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5925CDE7" w14:textId="4D8A36E2" w:rsidR="00AB20E5" w:rsidRPr="002D7A66" w:rsidRDefault="00AB20E5" w:rsidP="000C2960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2D7A66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11057" w:type="dxa"/>
          </w:tcPr>
          <w:p w14:paraId="1A58F4CE" w14:textId="77777777" w:rsidR="00AB20E5" w:rsidRPr="002D7A66" w:rsidRDefault="00AB20E5" w:rsidP="00E077EC">
            <w:pPr>
              <w:contextualSpacing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D7A66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61B44D2A" w14:textId="77777777" w:rsidR="00AB20E5" w:rsidRPr="002D7A66" w:rsidRDefault="00AB20E5" w:rsidP="00E077EC">
            <w:pPr>
              <w:contextualSpacing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D7A66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5D01254A" w14:textId="77777777" w:rsidR="00AB20E5" w:rsidRPr="002D7A66" w:rsidRDefault="00AB20E5" w:rsidP="00E077EC">
            <w:pPr>
              <w:contextualSpacing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D7A66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10006A58" w14:textId="77777777" w:rsidR="00AB20E5" w:rsidRPr="002D7A66" w:rsidRDefault="00AB20E5" w:rsidP="00E077EC">
            <w:pPr>
              <w:contextualSpacing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D7A66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6FFDBB5D" w14:textId="77777777" w:rsidR="00E077EC" w:rsidRPr="002D7A66" w:rsidRDefault="00E077EC" w:rsidP="00E077EC">
      <w:pPr>
        <w:contextualSpacing/>
        <w:rPr>
          <w:rFonts w:ascii="Arial" w:hAnsi="Arial" w:cs="Arial"/>
          <w:b/>
          <w:sz w:val="22"/>
          <w:szCs w:val="22"/>
          <w:lang w:eastAsia="en-GB"/>
        </w:rPr>
      </w:pPr>
    </w:p>
    <w:p w14:paraId="3660E840" w14:textId="77777777" w:rsidR="00E077EC" w:rsidRPr="002D7A66" w:rsidRDefault="00E077EC" w:rsidP="00E077EC">
      <w:pPr>
        <w:contextualSpacing/>
        <w:jc w:val="center"/>
        <w:rPr>
          <w:rFonts w:ascii="Arial" w:hAnsi="Arial" w:cs="Arial"/>
          <w:b/>
          <w:sz w:val="22"/>
          <w:szCs w:val="22"/>
          <w:lang w:eastAsia="en-GB"/>
        </w:rPr>
      </w:pPr>
    </w:p>
    <w:p w14:paraId="058BFC15" w14:textId="7409C895" w:rsidR="00D1058C" w:rsidRPr="002D7A66" w:rsidRDefault="00D1058C" w:rsidP="00E077EC">
      <w:pPr>
        <w:contextualSpacing/>
        <w:jc w:val="center"/>
        <w:rPr>
          <w:rFonts w:ascii="Arial" w:hAnsi="Arial" w:cs="Arial"/>
          <w:b/>
          <w:sz w:val="22"/>
          <w:szCs w:val="22"/>
          <w:lang w:eastAsia="en-GB"/>
        </w:rPr>
      </w:pPr>
      <w:r w:rsidRPr="002D7A66">
        <w:rPr>
          <w:rFonts w:ascii="Arial" w:hAnsi="Arial" w:cs="Arial"/>
          <w:b/>
          <w:sz w:val="22"/>
          <w:szCs w:val="22"/>
          <w:lang w:eastAsia="en-GB"/>
        </w:rPr>
        <w:t>Wykaz osób</w:t>
      </w:r>
    </w:p>
    <w:p w14:paraId="09AC4D3B" w14:textId="77777777" w:rsidR="00D1058C" w:rsidRPr="002D7A66" w:rsidRDefault="00D1058C" w:rsidP="00E077EC">
      <w:pPr>
        <w:contextualSpacing/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66525B70" w14:textId="66FA58A6" w:rsidR="006C5706" w:rsidRPr="002D7A66" w:rsidRDefault="00D1058C" w:rsidP="00E077EC">
      <w:pPr>
        <w:ind w:hanging="851"/>
        <w:contextualSpacing/>
        <w:jc w:val="both"/>
        <w:rPr>
          <w:rFonts w:ascii="Arial" w:hAnsi="Arial" w:cs="Arial"/>
          <w:sz w:val="22"/>
          <w:szCs w:val="22"/>
        </w:rPr>
      </w:pPr>
      <w:r w:rsidRPr="002D7A66">
        <w:rPr>
          <w:rFonts w:ascii="Arial" w:hAnsi="Arial" w:cs="Arial"/>
          <w:sz w:val="22"/>
          <w:szCs w:val="22"/>
        </w:rPr>
        <w:t>Wykaz osób, które będą brały udział w realizacji zamówienia określone w pkt 7.2.</w:t>
      </w:r>
      <w:r w:rsidR="000C2960" w:rsidRPr="002D7A66">
        <w:rPr>
          <w:rFonts w:ascii="Arial" w:hAnsi="Arial" w:cs="Arial"/>
          <w:sz w:val="22"/>
          <w:szCs w:val="22"/>
        </w:rPr>
        <w:t>2</w:t>
      </w:r>
      <w:r w:rsidRPr="002D7A66">
        <w:rPr>
          <w:rFonts w:ascii="Arial" w:hAnsi="Arial" w:cs="Arial"/>
          <w:sz w:val="22"/>
          <w:szCs w:val="22"/>
        </w:rPr>
        <w:t xml:space="preserve"> </w:t>
      </w:r>
      <w:r w:rsidR="00DB1C3A" w:rsidRPr="002D7A66">
        <w:rPr>
          <w:rFonts w:ascii="Arial" w:hAnsi="Arial" w:cs="Arial"/>
          <w:sz w:val="22"/>
          <w:szCs w:val="22"/>
        </w:rPr>
        <w:t>ogłoszenia</w:t>
      </w:r>
    </w:p>
    <w:p w14:paraId="77F50BB2" w14:textId="77777777" w:rsidR="006C5706" w:rsidRPr="002D7A66" w:rsidRDefault="006C5706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2D7A66">
        <w:rPr>
          <w:rFonts w:ascii="Arial" w:hAnsi="Arial" w:cs="Arial"/>
          <w:sz w:val="22"/>
          <w:szCs w:val="22"/>
        </w:rPr>
        <w:br w:type="page"/>
      </w:r>
    </w:p>
    <w:tbl>
      <w:tblPr>
        <w:tblW w:w="14431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8"/>
        <w:gridCol w:w="851"/>
        <w:gridCol w:w="1701"/>
        <w:gridCol w:w="1843"/>
        <w:gridCol w:w="1701"/>
        <w:gridCol w:w="3402"/>
        <w:gridCol w:w="1842"/>
        <w:gridCol w:w="2693"/>
      </w:tblGrid>
      <w:tr w:rsidR="00E44A6E" w:rsidRPr="008279AA" w14:paraId="5A1168AE" w14:textId="77777777" w:rsidTr="002D7A66">
        <w:trPr>
          <w:trHeight w:val="558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894997" w14:textId="77777777" w:rsidR="00E44A6E" w:rsidRPr="002D7A66" w:rsidRDefault="00E44A6E" w:rsidP="008279A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lastRenderedPageBreak/>
              <w:t>L.p.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54F2A9" w14:textId="77777777" w:rsidR="00E44A6E" w:rsidRPr="002D7A66" w:rsidRDefault="00E44A6E" w:rsidP="008279AA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Imię</w:t>
            </w: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i nazwisko</w:t>
            </w:r>
          </w:p>
        </w:tc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F14EFC" w14:textId="77777777" w:rsidR="00E44A6E" w:rsidRPr="002D7A66" w:rsidRDefault="00E44A6E" w:rsidP="008279A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076FD172" w14:textId="63F709A0" w:rsidR="00E44A6E" w:rsidRPr="002D7A66" w:rsidRDefault="00E44A6E" w:rsidP="008279A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Opis doświadczenia, tj. dane zgodne z pkt 7.2.2.1 ogłoszenia</w:t>
            </w:r>
          </w:p>
          <w:p w14:paraId="67C2C938" w14:textId="77777777" w:rsidR="00E44A6E" w:rsidRPr="002D7A66" w:rsidRDefault="00E44A6E" w:rsidP="008279A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AE5C23" w14:textId="77777777" w:rsidR="00E44A6E" w:rsidRPr="002D7A66" w:rsidRDefault="00E44A6E" w:rsidP="008279AA">
            <w:pPr>
              <w:widowControl w:val="0"/>
              <w:shd w:val="clear" w:color="auto" w:fill="D9D9D9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Informacja o podstawie </w:t>
            </w: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do dysponowania osobami</w:t>
            </w:r>
          </w:p>
        </w:tc>
      </w:tr>
      <w:tr w:rsidR="001E3CE1" w:rsidRPr="008279AA" w14:paraId="759CA5B5" w14:textId="77777777" w:rsidTr="002D7A66">
        <w:trPr>
          <w:trHeight w:val="1698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BD5D" w14:textId="77777777" w:rsidR="001E3CE1" w:rsidRPr="002D7A66" w:rsidRDefault="001E3CE1" w:rsidP="008279AA">
            <w:pPr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36F1" w14:textId="77777777" w:rsidR="001E3CE1" w:rsidRPr="002D7A66" w:rsidRDefault="001E3CE1" w:rsidP="008279AA">
            <w:pPr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FDB35D" w14:textId="48717508" w:rsidR="001E3CE1" w:rsidRPr="002D7A66" w:rsidRDefault="00E44A6E" w:rsidP="00E44A6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Uprawnienia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8097AA" w14:textId="274D19CE" w:rsidR="001E3CE1" w:rsidRPr="002D7A66" w:rsidRDefault="001E3CE1" w:rsidP="00135D68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Czy wskazana osoba posiada </w:t>
            </w:r>
            <w:r w:rsid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</w: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10</w:t>
            </w:r>
            <w:r w:rsid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-</w:t>
            </w: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letnie doświadczenie z zakresu stosowania prawa zamówień publicznych?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953D29" w14:textId="55DFAC29" w:rsidR="001E3CE1" w:rsidRPr="002D7A66" w:rsidRDefault="001E3CE1" w:rsidP="00135D68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Czy wskazana osoba świadczyła usługi doradztwa prawnego z zakresu prawa wodnego?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581CCC" w14:textId="6202AA79" w:rsidR="001E3CE1" w:rsidRPr="002D7A66" w:rsidRDefault="001E3CE1" w:rsidP="001E3CE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Wskazana osoba przeprowadziła w charakterze pełnomocnika zamawiającego następujące postępowania</w:t>
            </w:r>
            <w:r w:rsidR="00666BE2" w:rsidRPr="002D7A66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 o udzielenie zamówienia publicznego</w:t>
            </w:r>
            <w:r w:rsidRPr="002D7A66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: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5F24AB" w14:textId="4A1061E1" w:rsidR="001E3CE1" w:rsidRPr="002D7A66" w:rsidRDefault="001E3CE1" w:rsidP="008279A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Wartość postępowań  </w:t>
            </w: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w PLN (netto)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8F50" w14:textId="77777777" w:rsidR="001E3CE1" w:rsidRPr="002D7A66" w:rsidRDefault="001E3CE1" w:rsidP="008279AA">
            <w:pPr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DB1C3A" w:rsidRPr="008279AA" w14:paraId="7820FBE3" w14:textId="77777777" w:rsidTr="00C16AC7">
        <w:trPr>
          <w:trHeight w:val="700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1EC122" w14:textId="77777777" w:rsidR="00DB1C3A" w:rsidRPr="002D7A66" w:rsidRDefault="00DB1C3A" w:rsidP="008279AA">
            <w:pPr>
              <w:widowControl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58E2D" w14:textId="77777777" w:rsidR="00DB1C3A" w:rsidRPr="002D7A66" w:rsidRDefault="00DB1C3A" w:rsidP="008279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5C3109" w14:textId="77777777" w:rsidR="00DB1C3A" w:rsidRPr="002D7A66" w:rsidRDefault="00DB1C3A" w:rsidP="008279AA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Posiada</w:t>
            </w:r>
          </w:p>
          <w:p w14:paraId="31E62560" w14:textId="77777777" w:rsidR="00DB1C3A" w:rsidRPr="002D7A66" w:rsidRDefault="00DB1C3A" w:rsidP="008279AA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uprawnienia </w:t>
            </w:r>
          </w:p>
          <w:p w14:paraId="2DF3D9F1" w14:textId="77777777" w:rsidR="00DB1C3A" w:rsidRPr="002D7A66" w:rsidRDefault="00DB1C3A" w:rsidP="008279AA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191F869" w14:textId="7EFCC7F7" w:rsidR="00DB1C3A" w:rsidRPr="002D7A66" w:rsidRDefault="00DB1C3A" w:rsidP="008279A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radcy prawnego / adwokata*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52209" w14:textId="77662F6E" w:rsidR="00DB1C3A" w:rsidRPr="002D7A66" w:rsidRDefault="00DB1C3A" w:rsidP="008279AA">
            <w:pPr>
              <w:widowControl w:val="0"/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TAK / NIE*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5199D" w14:textId="77777777" w:rsidR="00DB1C3A" w:rsidRPr="002D7A66" w:rsidRDefault="00DB1C3A" w:rsidP="008279A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6C45B1F" w14:textId="62206496" w:rsidR="00DB1C3A" w:rsidRPr="002D7A66" w:rsidRDefault="00DB1C3A" w:rsidP="001E3CE1">
            <w:pPr>
              <w:widowControl w:val="0"/>
              <w:spacing w:before="240" w:after="24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FD953D6" w14:textId="77777777" w:rsidR="00DB1C3A" w:rsidRPr="002D7A66" w:rsidRDefault="00DB1C3A" w:rsidP="008279AA">
            <w:pPr>
              <w:widowControl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8A74F" w14:textId="77777777" w:rsidR="00DB1C3A" w:rsidRPr="002D7A66" w:rsidRDefault="00DB1C3A" w:rsidP="001E3CE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sz w:val="18"/>
                <w:szCs w:val="18"/>
                <w:lang w:eastAsia="pl-PL"/>
              </w:rPr>
              <w:t>Dysonuję wskazaną osobą na podstawie umowy bezpośredniej.*</w:t>
            </w:r>
          </w:p>
          <w:p w14:paraId="338741FD" w14:textId="77777777" w:rsidR="00DB1C3A" w:rsidRPr="002D7A66" w:rsidRDefault="00DB1C3A" w:rsidP="008279AA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3DB4182" w14:textId="77777777" w:rsidR="00DB1C3A" w:rsidRPr="002D7A66" w:rsidRDefault="00DB1C3A" w:rsidP="008279AA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D6D0028" w14:textId="77777777" w:rsidR="00DB1C3A" w:rsidRPr="002D7A66" w:rsidRDefault="00DB1C3A" w:rsidP="008279AA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sz w:val="18"/>
                <w:szCs w:val="18"/>
                <w:lang w:eastAsia="pl-PL"/>
              </w:rPr>
              <w:t xml:space="preserve">Dysonuję wskazaną osobą na podstawie umowy pośredniej.* </w:t>
            </w:r>
          </w:p>
          <w:p w14:paraId="79ABAF88" w14:textId="77777777" w:rsidR="00DB1C3A" w:rsidRPr="002D7A66" w:rsidRDefault="00DB1C3A" w:rsidP="008279AA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C710D88" w14:textId="72DCB214" w:rsidR="00DB1C3A" w:rsidRPr="002D7A66" w:rsidRDefault="00DB1C3A" w:rsidP="00DB1C3A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sz w:val="18"/>
                <w:szCs w:val="18"/>
                <w:lang w:eastAsia="pl-PL"/>
              </w:rPr>
              <w:t>Przedstawiam pisemne zobowiązanie innego podmiotu do oddania do dyspozycji wskazanej osoby* / inny dowód</w:t>
            </w: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*</w:t>
            </w:r>
          </w:p>
        </w:tc>
      </w:tr>
      <w:tr w:rsidR="00DB1C3A" w:rsidRPr="008279AA" w14:paraId="6AB16485" w14:textId="77777777" w:rsidTr="00C16AC7">
        <w:trPr>
          <w:trHeight w:val="795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6C195F" w14:textId="77777777" w:rsidR="00DB1C3A" w:rsidRPr="008279AA" w:rsidRDefault="00DB1C3A" w:rsidP="008279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F82D84" w14:textId="77777777" w:rsidR="00DB1C3A" w:rsidRPr="008279AA" w:rsidRDefault="00DB1C3A" w:rsidP="008279AA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F6DEC5" w14:textId="77777777" w:rsidR="00DB1C3A" w:rsidRPr="008279AA" w:rsidRDefault="00DB1C3A" w:rsidP="008279AA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50608" w14:textId="77777777" w:rsidR="00DB1C3A" w:rsidRPr="008279AA" w:rsidRDefault="00DB1C3A" w:rsidP="008279AA">
            <w:pPr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A62E" w14:textId="77777777" w:rsidR="00DB1C3A" w:rsidRPr="008279AA" w:rsidRDefault="00DB1C3A" w:rsidP="008279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  <w:hideMark/>
          </w:tcPr>
          <w:p w14:paraId="09BF1997" w14:textId="0FBFAB68" w:rsidR="00DB1C3A" w:rsidRPr="008279AA" w:rsidRDefault="00DB1C3A" w:rsidP="008279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4CCC206" w14:textId="77777777" w:rsidR="00DB1C3A" w:rsidRPr="008279AA" w:rsidRDefault="00DB1C3A" w:rsidP="008279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D41834" w14:textId="4E51E345" w:rsidR="00DB1C3A" w:rsidRPr="008279AA" w:rsidRDefault="00DB1C3A" w:rsidP="008279AA">
            <w:pPr>
              <w:widowControl w:val="0"/>
              <w:jc w:val="both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DB1C3A" w:rsidRPr="008279AA" w14:paraId="1BEA40AB" w14:textId="77777777" w:rsidTr="00C16AC7">
        <w:trPr>
          <w:trHeight w:val="795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8CD6C" w14:textId="77777777" w:rsidR="00DB1C3A" w:rsidRPr="008279AA" w:rsidRDefault="00DB1C3A" w:rsidP="008279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D6F7E" w14:textId="77777777" w:rsidR="00DB1C3A" w:rsidRPr="008279AA" w:rsidRDefault="00DB1C3A" w:rsidP="008279AA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B04A6" w14:textId="77777777" w:rsidR="00DB1C3A" w:rsidRPr="008279AA" w:rsidRDefault="00DB1C3A" w:rsidP="008279AA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E1FE8" w14:textId="77777777" w:rsidR="00DB1C3A" w:rsidRPr="008279AA" w:rsidRDefault="00DB1C3A" w:rsidP="008279AA">
            <w:pPr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AEBB0" w14:textId="77777777" w:rsidR="00DB1C3A" w:rsidRPr="008279AA" w:rsidRDefault="00DB1C3A" w:rsidP="008279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82081B3" w14:textId="471F7140" w:rsidR="00DB1C3A" w:rsidRPr="008279AA" w:rsidRDefault="00DB1C3A" w:rsidP="008279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B461384" w14:textId="77777777" w:rsidR="00DB1C3A" w:rsidRPr="008279AA" w:rsidRDefault="00DB1C3A" w:rsidP="008279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0708B" w14:textId="77777777" w:rsidR="00DB1C3A" w:rsidRPr="008279AA" w:rsidRDefault="00DB1C3A" w:rsidP="008279AA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DB1C3A" w:rsidRPr="008279AA" w14:paraId="6D9CFBE7" w14:textId="77777777" w:rsidTr="00C16AC7">
        <w:trPr>
          <w:trHeight w:val="840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C45BB" w14:textId="77777777" w:rsidR="00DB1C3A" w:rsidRPr="008279AA" w:rsidRDefault="00DB1C3A" w:rsidP="008279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BCDDC" w14:textId="77777777" w:rsidR="00DB1C3A" w:rsidRPr="008279AA" w:rsidRDefault="00DB1C3A" w:rsidP="008279AA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529DE" w14:textId="77777777" w:rsidR="00DB1C3A" w:rsidRPr="008279AA" w:rsidRDefault="00DB1C3A" w:rsidP="008279AA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40548" w14:textId="77777777" w:rsidR="00DB1C3A" w:rsidRPr="008279AA" w:rsidRDefault="00DB1C3A" w:rsidP="008279AA">
            <w:pPr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BA0FB" w14:textId="77777777" w:rsidR="00DB1C3A" w:rsidRPr="008279AA" w:rsidRDefault="00DB1C3A" w:rsidP="008279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C5B808B" w14:textId="1C486E22" w:rsidR="00DB1C3A" w:rsidRPr="008279AA" w:rsidRDefault="00DB1C3A" w:rsidP="008279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02481D9" w14:textId="77777777" w:rsidR="00DB1C3A" w:rsidRPr="008279AA" w:rsidRDefault="00DB1C3A" w:rsidP="008279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93396" w14:textId="77777777" w:rsidR="00DB1C3A" w:rsidRPr="008279AA" w:rsidRDefault="00DB1C3A" w:rsidP="008279AA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DB1C3A" w:rsidRPr="008279AA" w14:paraId="0476DEBE" w14:textId="77777777" w:rsidTr="00C16AC7">
        <w:trPr>
          <w:trHeight w:val="840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F858" w14:textId="77777777" w:rsidR="00DB1C3A" w:rsidRPr="008279AA" w:rsidRDefault="00DB1C3A" w:rsidP="008279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2447" w14:textId="77777777" w:rsidR="00DB1C3A" w:rsidRPr="008279AA" w:rsidRDefault="00DB1C3A" w:rsidP="008279AA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AF9B" w14:textId="77777777" w:rsidR="00DB1C3A" w:rsidRPr="008279AA" w:rsidRDefault="00DB1C3A" w:rsidP="008279AA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91CB" w14:textId="77777777" w:rsidR="00DB1C3A" w:rsidRPr="008279AA" w:rsidRDefault="00DB1C3A" w:rsidP="008279AA">
            <w:pPr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F355" w14:textId="77777777" w:rsidR="00DB1C3A" w:rsidRPr="008279AA" w:rsidRDefault="00DB1C3A" w:rsidP="008279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E9F4E0" w14:textId="21B5C593" w:rsidR="00DB1C3A" w:rsidRPr="008279AA" w:rsidRDefault="00DB1C3A" w:rsidP="008279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09B4EF0" w14:textId="77777777" w:rsidR="00DB1C3A" w:rsidRPr="008279AA" w:rsidRDefault="00DB1C3A" w:rsidP="008279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1EF1" w14:textId="77777777" w:rsidR="00DB1C3A" w:rsidRPr="008279AA" w:rsidRDefault="00DB1C3A" w:rsidP="008279AA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</w:tbl>
    <w:p w14:paraId="64D0B85D" w14:textId="6C4252DD" w:rsidR="00D1058C" w:rsidRDefault="00D1058C" w:rsidP="00E077EC">
      <w:pPr>
        <w:ind w:hanging="851"/>
        <w:contextualSpacing/>
        <w:jc w:val="both"/>
        <w:rPr>
          <w:rFonts w:ascii="Arial" w:hAnsi="Arial" w:cs="Arial"/>
          <w:sz w:val="22"/>
          <w:szCs w:val="22"/>
        </w:rPr>
      </w:pPr>
    </w:p>
    <w:p w14:paraId="4771E4F7" w14:textId="7769BB28" w:rsidR="002D7A66" w:rsidRDefault="002D7A66" w:rsidP="00E077EC">
      <w:pPr>
        <w:ind w:hanging="851"/>
        <w:contextualSpacing/>
        <w:jc w:val="both"/>
        <w:rPr>
          <w:rFonts w:ascii="Arial" w:hAnsi="Arial" w:cs="Arial"/>
          <w:sz w:val="22"/>
          <w:szCs w:val="22"/>
        </w:rPr>
      </w:pPr>
    </w:p>
    <w:p w14:paraId="2E3DEF29" w14:textId="190CB4AA" w:rsidR="002D7A66" w:rsidRDefault="002D7A66" w:rsidP="00E077EC">
      <w:pPr>
        <w:ind w:hanging="851"/>
        <w:contextualSpacing/>
        <w:jc w:val="both"/>
        <w:rPr>
          <w:rFonts w:ascii="Arial" w:hAnsi="Arial" w:cs="Arial"/>
          <w:sz w:val="22"/>
          <w:szCs w:val="22"/>
        </w:rPr>
      </w:pPr>
    </w:p>
    <w:p w14:paraId="177B9D26" w14:textId="7C4887E7" w:rsidR="002D7A66" w:rsidRDefault="002D7A66" w:rsidP="00E077EC">
      <w:pPr>
        <w:ind w:hanging="851"/>
        <w:contextualSpacing/>
        <w:jc w:val="both"/>
        <w:rPr>
          <w:rFonts w:ascii="Arial" w:hAnsi="Arial" w:cs="Arial"/>
          <w:sz w:val="22"/>
          <w:szCs w:val="22"/>
        </w:rPr>
      </w:pPr>
    </w:p>
    <w:p w14:paraId="0592A59A" w14:textId="65E7C203" w:rsidR="002D7A66" w:rsidRDefault="002D7A66" w:rsidP="00E077EC">
      <w:pPr>
        <w:ind w:hanging="851"/>
        <w:contextualSpacing/>
        <w:jc w:val="both"/>
        <w:rPr>
          <w:rFonts w:ascii="Arial" w:hAnsi="Arial" w:cs="Arial"/>
          <w:sz w:val="22"/>
          <w:szCs w:val="22"/>
        </w:rPr>
      </w:pPr>
    </w:p>
    <w:p w14:paraId="070AC85B" w14:textId="43B507AD" w:rsidR="002D7A66" w:rsidRDefault="002D7A66" w:rsidP="00E077EC">
      <w:pPr>
        <w:ind w:hanging="851"/>
        <w:contextualSpacing/>
        <w:jc w:val="both"/>
        <w:rPr>
          <w:rFonts w:ascii="Arial" w:hAnsi="Arial" w:cs="Arial"/>
          <w:sz w:val="22"/>
          <w:szCs w:val="22"/>
        </w:rPr>
      </w:pPr>
    </w:p>
    <w:p w14:paraId="12F44FAB" w14:textId="41A1021A" w:rsidR="002D7A66" w:rsidRDefault="002D7A66" w:rsidP="00E077EC">
      <w:pPr>
        <w:ind w:hanging="851"/>
        <w:contextualSpacing/>
        <w:jc w:val="both"/>
        <w:rPr>
          <w:rFonts w:ascii="Arial" w:hAnsi="Arial" w:cs="Arial"/>
          <w:sz w:val="22"/>
          <w:szCs w:val="22"/>
        </w:rPr>
      </w:pPr>
    </w:p>
    <w:p w14:paraId="58DA7503" w14:textId="4FC7DE90" w:rsidR="002D7A66" w:rsidRDefault="002D7A66" w:rsidP="00E077EC">
      <w:pPr>
        <w:ind w:hanging="851"/>
        <w:contextualSpacing/>
        <w:jc w:val="both"/>
        <w:rPr>
          <w:rFonts w:ascii="Arial" w:hAnsi="Arial" w:cs="Arial"/>
          <w:sz w:val="22"/>
          <w:szCs w:val="22"/>
        </w:rPr>
      </w:pPr>
    </w:p>
    <w:p w14:paraId="41B2186C" w14:textId="685FC677" w:rsidR="002D7A66" w:rsidRDefault="002D7A66" w:rsidP="00E077EC">
      <w:pPr>
        <w:ind w:hanging="851"/>
        <w:contextualSpacing/>
        <w:jc w:val="both"/>
        <w:rPr>
          <w:rFonts w:ascii="Arial" w:hAnsi="Arial" w:cs="Arial"/>
          <w:sz w:val="22"/>
          <w:szCs w:val="22"/>
        </w:rPr>
      </w:pPr>
    </w:p>
    <w:p w14:paraId="3D4DBE43" w14:textId="6A88F3EB" w:rsidR="002D7A66" w:rsidRDefault="002D7A66" w:rsidP="00E077EC">
      <w:pPr>
        <w:ind w:hanging="851"/>
        <w:contextualSpacing/>
        <w:jc w:val="both"/>
        <w:rPr>
          <w:rFonts w:ascii="Arial" w:hAnsi="Arial" w:cs="Arial"/>
          <w:sz w:val="22"/>
          <w:szCs w:val="22"/>
        </w:rPr>
      </w:pPr>
    </w:p>
    <w:p w14:paraId="23026793" w14:textId="2E4C26C7" w:rsidR="002D7A66" w:rsidRDefault="002D7A66" w:rsidP="00E077EC">
      <w:pPr>
        <w:ind w:hanging="851"/>
        <w:contextualSpacing/>
        <w:jc w:val="both"/>
        <w:rPr>
          <w:rFonts w:ascii="Arial" w:hAnsi="Arial" w:cs="Arial"/>
          <w:sz w:val="22"/>
          <w:szCs w:val="22"/>
        </w:rPr>
      </w:pPr>
    </w:p>
    <w:p w14:paraId="3A7878DC" w14:textId="77777777" w:rsidR="002D7A66" w:rsidRDefault="002D7A66" w:rsidP="00E077EC">
      <w:pPr>
        <w:ind w:hanging="851"/>
        <w:contextualSpacing/>
        <w:jc w:val="both"/>
        <w:rPr>
          <w:rFonts w:ascii="Arial" w:hAnsi="Arial" w:cs="Arial"/>
          <w:sz w:val="22"/>
          <w:szCs w:val="22"/>
        </w:rPr>
      </w:pPr>
    </w:p>
    <w:p w14:paraId="44CE30B0" w14:textId="77777777" w:rsidR="001E3CE1" w:rsidRPr="003663CD" w:rsidRDefault="001E3CE1" w:rsidP="00E077EC">
      <w:pPr>
        <w:ind w:hanging="851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14431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8"/>
        <w:gridCol w:w="2410"/>
        <w:gridCol w:w="1843"/>
        <w:gridCol w:w="2835"/>
        <w:gridCol w:w="2410"/>
        <w:gridCol w:w="4535"/>
      </w:tblGrid>
      <w:tr w:rsidR="00E44A6E" w:rsidRPr="008279AA" w14:paraId="5A6C187E" w14:textId="77777777" w:rsidTr="002D7A66">
        <w:trPr>
          <w:trHeight w:val="511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4CDC1D" w14:textId="77777777" w:rsidR="00E44A6E" w:rsidRPr="002D7A66" w:rsidRDefault="00E44A6E" w:rsidP="006B35E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A4E907" w14:textId="77777777" w:rsidR="00E44A6E" w:rsidRPr="002D7A66" w:rsidRDefault="00E44A6E" w:rsidP="006B35EE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Imię</w:t>
            </w: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i nazwisko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AFD27B" w14:textId="77777777" w:rsidR="00E44A6E" w:rsidRPr="002D7A66" w:rsidRDefault="00E44A6E" w:rsidP="006B35E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532AAA46" w14:textId="59AFCEEA" w:rsidR="00E44A6E" w:rsidRPr="002D7A66" w:rsidRDefault="00E44A6E" w:rsidP="006B35E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Opis doświadczenia, tj. dane zgodne z pkt 7.2.2.2 ogłoszenia</w:t>
            </w:r>
          </w:p>
          <w:p w14:paraId="26D3275B" w14:textId="77777777" w:rsidR="00E44A6E" w:rsidRPr="002D7A66" w:rsidRDefault="00E44A6E" w:rsidP="006B35E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99A56E" w14:textId="77777777" w:rsidR="00E44A6E" w:rsidRPr="002D7A66" w:rsidRDefault="00E44A6E" w:rsidP="006B35EE">
            <w:pPr>
              <w:widowControl w:val="0"/>
              <w:shd w:val="clear" w:color="auto" w:fill="D9D9D9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Informacja o podstawie </w:t>
            </w: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do dysponowania osobami</w:t>
            </w:r>
          </w:p>
        </w:tc>
      </w:tr>
      <w:tr w:rsidR="000C2960" w:rsidRPr="008279AA" w14:paraId="44A186AF" w14:textId="77777777" w:rsidTr="00E44A6E">
        <w:trPr>
          <w:trHeight w:val="1207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8810" w14:textId="77777777" w:rsidR="000C2960" w:rsidRPr="002D7A66" w:rsidRDefault="000C2960" w:rsidP="006B35EE">
            <w:pPr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DC66" w14:textId="77777777" w:rsidR="000C2960" w:rsidRPr="002D7A66" w:rsidRDefault="000C2960" w:rsidP="006B35EE">
            <w:pPr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58285F" w14:textId="465D48CD" w:rsidR="000C2960" w:rsidRPr="002D7A66" w:rsidRDefault="00E44A6E" w:rsidP="00E44A6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118CE4" w14:textId="5A70DABF" w:rsidR="000C2960" w:rsidRPr="002D7A66" w:rsidRDefault="000C2960" w:rsidP="006B35E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Czy wskazana osoba posiada </w:t>
            </w:r>
            <w:r w:rsid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</w: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10</w:t>
            </w:r>
            <w:r w:rsid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-</w:t>
            </w: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letnie doświadczenie </w:t>
            </w:r>
            <w:r w:rsid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w doradztwie </w:t>
            </w: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z zakresu prawa</w:t>
            </w:r>
            <w:r w:rsid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budowlanego</w:t>
            </w: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F7840F" w14:textId="17801686" w:rsidR="000C2960" w:rsidRPr="002D7A66" w:rsidRDefault="000C2960" w:rsidP="006B35E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Czy wskazana osoba świadczyła usługi doradztwa prawnego z zakresu prawa wodnego? 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10F5" w14:textId="77777777" w:rsidR="000C2960" w:rsidRPr="002D7A66" w:rsidRDefault="000C2960" w:rsidP="006B35EE">
            <w:pPr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DB1C3A" w:rsidRPr="008279AA" w14:paraId="448B24C0" w14:textId="77777777" w:rsidTr="00DB1C3A">
        <w:trPr>
          <w:trHeight w:val="401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B8AED6" w14:textId="77777777" w:rsidR="00DB1C3A" w:rsidRPr="002D7A66" w:rsidRDefault="00DB1C3A" w:rsidP="006B35EE">
            <w:pPr>
              <w:widowControl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7F140" w14:textId="77777777" w:rsidR="00DB1C3A" w:rsidRPr="002D7A66" w:rsidRDefault="00DB1C3A" w:rsidP="006B35EE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F1638" w14:textId="77777777" w:rsidR="00DB1C3A" w:rsidRPr="002D7A66" w:rsidRDefault="00DB1C3A" w:rsidP="006B35EE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Posiada</w:t>
            </w:r>
          </w:p>
          <w:p w14:paraId="70542062" w14:textId="77777777" w:rsidR="00DB1C3A" w:rsidRPr="002D7A66" w:rsidRDefault="00DB1C3A" w:rsidP="006B35EE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uprawnienia </w:t>
            </w:r>
          </w:p>
          <w:p w14:paraId="666B38B9" w14:textId="77777777" w:rsidR="00DB1C3A" w:rsidRPr="002D7A66" w:rsidRDefault="00DB1C3A" w:rsidP="006B35EE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A6C0B6A" w14:textId="77777777" w:rsidR="00DB1C3A" w:rsidRPr="002D7A66" w:rsidRDefault="00DB1C3A" w:rsidP="006B35EE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radcy prawnego / adwokata*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EC529" w14:textId="77777777" w:rsidR="00DB1C3A" w:rsidRPr="002D7A66" w:rsidRDefault="00DB1C3A" w:rsidP="006B35EE">
            <w:pPr>
              <w:widowControl w:val="0"/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TAK / NIE*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C76E6" w14:textId="0B0C196A" w:rsidR="00DB1C3A" w:rsidRPr="002D7A66" w:rsidRDefault="00DB1C3A" w:rsidP="006B35EE">
            <w:pPr>
              <w:widowControl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85390" w14:textId="77777777" w:rsidR="00DB1C3A" w:rsidRPr="002D7A66" w:rsidRDefault="00DB1C3A" w:rsidP="006B35EE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sz w:val="18"/>
                <w:szCs w:val="18"/>
                <w:lang w:eastAsia="pl-PL"/>
              </w:rPr>
              <w:t>Dysonuję wskazaną osobą na podstawie umowy bezpośredniej.*</w:t>
            </w:r>
          </w:p>
          <w:p w14:paraId="606AA70F" w14:textId="77777777" w:rsidR="00DB1C3A" w:rsidRPr="002D7A66" w:rsidRDefault="00DB1C3A" w:rsidP="006B35EE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697CBEE" w14:textId="77777777" w:rsidR="00DB1C3A" w:rsidRPr="002D7A66" w:rsidRDefault="00DB1C3A" w:rsidP="006B35EE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8774F5D" w14:textId="77777777" w:rsidR="00DB1C3A" w:rsidRPr="002D7A66" w:rsidRDefault="00DB1C3A" w:rsidP="006B35EE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sz w:val="18"/>
                <w:szCs w:val="18"/>
                <w:lang w:eastAsia="pl-PL"/>
              </w:rPr>
              <w:t xml:space="preserve">Dysonuję wskazaną osobą na podstawie umowy pośredniej.* </w:t>
            </w:r>
          </w:p>
          <w:p w14:paraId="542C7DD2" w14:textId="77777777" w:rsidR="00DB1C3A" w:rsidRPr="002D7A66" w:rsidRDefault="00DB1C3A" w:rsidP="006B35EE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9E3D5BA" w14:textId="30B4B5C8" w:rsidR="00DB1C3A" w:rsidRPr="002D7A66" w:rsidRDefault="00DB1C3A" w:rsidP="00DB1C3A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sz w:val="18"/>
                <w:szCs w:val="18"/>
                <w:lang w:eastAsia="pl-PL"/>
              </w:rPr>
              <w:t>Przedstawiam pisemne zobowiązanie innego podmiotu do oddania do dyspozycji wskazanej osoby* / inny dowód</w:t>
            </w: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*</w:t>
            </w:r>
          </w:p>
        </w:tc>
      </w:tr>
    </w:tbl>
    <w:p w14:paraId="40881A0E" w14:textId="6A9D067D" w:rsidR="00170977" w:rsidRPr="003663CD" w:rsidRDefault="00170977" w:rsidP="00E077EC">
      <w:pPr>
        <w:ind w:hanging="851"/>
        <w:contextualSpacing/>
        <w:jc w:val="both"/>
        <w:rPr>
          <w:rFonts w:ascii="Arial" w:hAnsi="Arial" w:cs="Arial"/>
          <w:sz w:val="22"/>
          <w:szCs w:val="22"/>
        </w:rPr>
      </w:pPr>
    </w:p>
    <w:p w14:paraId="3E02082A" w14:textId="5EE795D6" w:rsidR="00954021" w:rsidRPr="003663CD" w:rsidRDefault="00954021" w:rsidP="00E077EC">
      <w:pPr>
        <w:contextualSpacing/>
        <w:rPr>
          <w:rFonts w:ascii="Arial" w:hAnsi="Arial" w:cs="Arial"/>
          <w:sz w:val="22"/>
          <w:szCs w:val="22"/>
        </w:rPr>
      </w:pPr>
    </w:p>
    <w:p w14:paraId="0FDD2BD1" w14:textId="77777777" w:rsidR="008279AA" w:rsidRDefault="003D2AF7" w:rsidP="000C2960">
      <w:pPr>
        <w:ind w:left="-851"/>
        <w:contextualSpacing/>
        <w:jc w:val="both"/>
        <w:rPr>
          <w:rFonts w:ascii="Arial" w:hAnsi="Arial" w:cs="Arial"/>
          <w:sz w:val="22"/>
          <w:szCs w:val="22"/>
        </w:rPr>
      </w:pPr>
      <w:r w:rsidRPr="003663CD">
        <w:rPr>
          <w:rFonts w:ascii="Arial" w:hAnsi="Arial" w:cs="Arial"/>
          <w:sz w:val="22"/>
          <w:szCs w:val="22"/>
        </w:rPr>
        <w:t xml:space="preserve">Wykonawca, który polega na zdolnościach lub sytuacji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</w:t>
      </w:r>
    </w:p>
    <w:p w14:paraId="55775281" w14:textId="77777777" w:rsidR="008279AA" w:rsidRDefault="008279AA" w:rsidP="008279AA">
      <w:pPr>
        <w:ind w:left="-851"/>
        <w:contextualSpacing/>
        <w:rPr>
          <w:rFonts w:ascii="Arial" w:hAnsi="Arial" w:cs="Arial"/>
          <w:sz w:val="22"/>
          <w:szCs w:val="22"/>
        </w:rPr>
      </w:pPr>
    </w:p>
    <w:p w14:paraId="4ED3C4C3" w14:textId="67B6CB2A" w:rsidR="008279AA" w:rsidRPr="008279AA" w:rsidRDefault="008279AA" w:rsidP="008279AA">
      <w:pPr>
        <w:ind w:left="-851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  <w:lang w:eastAsia="pl-PL"/>
        </w:rPr>
        <w:t>n</w:t>
      </w:r>
      <w:r w:rsidRPr="008279AA">
        <w:rPr>
          <w:rFonts w:ascii="Arial" w:hAnsi="Arial" w:cs="Arial"/>
          <w:sz w:val="22"/>
          <w:szCs w:val="22"/>
          <w:lang w:eastAsia="pl-PL"/>
        </w:rPr>
        <w:t>iepotrzebne skreślić</w:t>
      </w:r>
    </w:p>
    <w:sectPr w:rsidR="008279AA" w:rsidRPr="008279AA" w:rsidSect="002D7A66">
      <w:headerReference w:type="default" r:id="rId8"/>
      <w:pgSz w:w="16838" w:h="11906" w:orient="landscape"/>
      <w:pgMar w:top="198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15E28" w14:textId="77777777" w:rsidR="006C5706" w:rsidRDefault="006C5706" w:rsidP="00E02769">
      <w:r>
        <w:separator/>
      </w:r>
    </w:p>
  </w:endnote>
  <w:endnote w:type="continuationSeparator" w:id="0">
    <w:p w14:paraId="7B0FBCBB" w14:textId="77777777" w:rsidR="006C5706" w:rsidRDefault="006C5706" w:rsidP="00E0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F4EF7" w14:textId="77777777" w:rsidR="006C5706" w:rsidRDefault="006C5706" w:rsidP="00E02769">
      <w:r>
        <w:separator/>
      </w:r>
    </w:p>
  </w:footnote>
  <w:footnote w:type="continuationSeparator" w:id="0">
    <w:p w14:paraId="71410094" w14:textId="77777777" w:rsidR="006C5706" w:rsidRDefault="006C5706" w:rsidP="00E02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E438F" w14:textId="0D009C1A" w:rsidR="006C5706" w:rsidRPr="0039347D" w:rsidRDefault="006C5706" w:rsidP="00D21AE2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b/>
        <w:bCs/>
        <w:smallCaps/>
        <w:color w:val="333399"/>
        <w:sz w:val="18"/>
        <w:szCs w:val="18"/>
      </w:rPr>
    </w:pPr>
    <w:r w:rsidRPr="0039347D">
      <w:rPr>
        <w:rFonts w:ascii="Arial" w:hAnsi="Arial" w:cs="Arial"/>
        <w:b/>
        <w:smallCaps/>
        <w:color w:val="333399"/>
        <w:sz w:val="18"/>
        <w:szCs w:val="18"/>
      </w:rPr>
      <w:t>Oznaczenie sprawy</w:t>
    </w:r>
    <w:r w:rsidRPr="0039347D">
      <w:rPr>
        <w:rFonts w:ascii="Arial" w:hAnsi="Arial" w:cs="Arial"/>
        <w:b/>
        <w:color w:val="333399"/>
        <w:sz w:val="18"/>
        <w:szCs w:val="18"/>
      </w:rPr>
      <w:t>:</w:t>
    </w:r>
    <w:r w:rsidRPr="0039347D">
      <w:rPr>
        <w:rFonts w:ascii="Arial" w:hAnsi="Arial" w:cs="Arial"/>
        <w:b/>
        <w:sz w:val="18"/>
        <w:szCs w:val="18"/>
      </w:rPr>
      <w:t xml:space="preserve"> </w:t>
    </w:r>
    <w:r w:rsidRPr="0039347D">
      <w:rPr>
        <w:rFonts w:ascii="Arial" w:hAnsi="Arial" w:cs="Arial"/>
        <w:b/>
        <w:smallCaps/>
        <w:color w:val="333399"/>
        <w:sz w:val="18"/>
        <w:szCs w:val="18"/>
      </w:rPr>
      <w:t>KZGW/K</w:t>
    </w:r>
    <w:r w:rsidR="002D7A66">
      <w:rPr>
        <w:rFonts w:ascii="Arial" w:hAnsi="Arial" w:cs="Arial"/>
        <w:b/>
        <w:smallCaps/>
        <w:color w:val="333399"/>
        <w:sz w:val="18"/>
        <w:szCs w:val="18"/>
      </w:rPr>
      <w:t>BS/390</w:t>
    </w:r>
    <w:r w:rsidRPr="0039347D">
      <w:rPr>
        <w:rFonts w:ascii="Arial" w:hAnsi="Arial" w:cs="Arial"/>
        <w:b/>
        <w:smallCaps/>
        <w:color w:val="333399"/>
        <w:sz w:val="18"/>
        <w:szCs w:val="18"/>
      </w:rPr>
      <w:t>/2019</w:t>
    </w:r>
    <w:r w:rsidRPr="0039347D">
      <w:rPr>
        <w:rFonts w:ascii="Arial" w:hAnsi="Arial" w:cs="Arial"/>
        <w:b/>
        <w:bCs/>
        <w:smallCaps/>
        <w:color w:val="333399"/>
        <w:sz w:val="18"/>
        <w:szCs w:val="18"/>
      </w:rPr>
      <w:t xml:space="preserve"> </w:t>
    </w:r>
    <w:r w:rsidRPr="0039347D">
      <w:rPr>
        <w:rFonts w:ascii="Arial" w:hAnsi="Arial" w:cs="Arial"/>
        <w:b/>
        <w:bCs/>
        <w:smallCaps/>
        <w:color w:val="333399"/>
        <w:sz w:val="18"/>
        <w:szCs w:val="18"/>
      </w:rPr>
      <w:tab/>
    </w:r>
    <w:r>
      <w:rPr>
        <w:rFonts w:ascii="Arial" w:hAnsi="Arial" w:cs="Arial"/>
        <w:b/>
        <w:bCs/>
        <w:smallCaps/>
        <w:color w:val="333399"/>
        <w:sz w:val="18"/>
        <w:szCs w:val="18"/>
      </w:rPr>
      <w:tab/>
    </w:r>
    <w:r>
      <w:rPr>
        <w:rFonts w:ascii="Arial" w:hAnsi="Arial" w:cs="Arial"/>
        <w:b/>
        <w:bCs/>
        <w:smallCaps/>
        <w:color w:val="333399"/>
        <w:sz w:val="18"/>
        <w:szCs w:val="18"/>
      </w:rPr>
      <w:tab/>
    </w:r>
    <w:r>
      <w:rPr>
        <w:rFonts w:ascii="Arial" w:hAnsi="Arial" w:cs="Arial"/>
        <w:b/>
        <w:bCs/>
        <w:smallCaps/>
        <w:color w:val="333399"/>
        <w:sz w:val="18"/>
        <w:szCs w:val="18"/>
      </w:rPr>
      <w:tab/>
    </w:r>
    <w:r>
      <w:rPr>
        <w:rFonts w:ascii="Arial" w:hAnsi="Arial" w:cs="Arial"/>
        <w:b/>
        <w:bCs/>
        <w:smallCaps/>
        <w:color w:val="333399"/>
        <w:sz w:val="18"/>
        <w:szCs w:val="18"/>
      </w:rPr>
      <w:tab/>
    </w:r>
    <w:r>
      <w:rPr>
        <w:rFonts w:ascii="Arial" w:hAnsi="Arial" w:cs="Arial"/>
        <w:b/>
        <w:bCs/>
        <w:smallCaps/>
        <w:color w:val="333399"/>
        <w:sz w:val="18"/>
        <w:szCs w:val="18"/>
      </w:rPr>
      <w:tab/>
    </w:r>
    <w:r>
      <w:rPr>
        <w:rFonts w:ascii="Arial" w:hAnsi="Arial" w:cs="Arial"/>
        <w:b/>
        <w:bCs/>
        <w:smallCaps/>
        <w:color w:val="333399"/>
        <w:sz w:val="18"/>
        <w:szCs w:val="18"/>
      </w:rPr>
      <w:tab/>
    </w:r>
    <w:r w:rsidRPr="0039347D">
      <w:rPr>
        <w:rFonts w:ascii="Arial" w:hAnsi="Arial" w:cs="Arial"/>
        <w:b/>
        <w:bCs/>
        <w:smallCaps/>
        <w:color w:val="333399"/>
        <w:sz w:val="18"/>
        <w:szCs w:val="18"/>
      </w:rPr>
      <w:t xml:space="preserve">Wykaz Osób </w:t>
    </w:r>
  </w:p>
  <w:p w14:paraId="123C03B6" w14:textId="74AB990A" w:rsidR="006C5706" w:rsidRDefault="006C5706" w:rsidP="00BE79A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A07D6"/>
    <w:multiLevelType w:val="hybridMultilevel"/>
    <w:tmpl w:val="94DC5274"/>
    <w:lvl w:ilvl="0" w:tplc="C6C04990">
      <w:start w:val="1"/>
      <w:numFmt w:val="bullet"/>
      <w:lvlText w:val=""/>
      <w:lvlJc w:val="left"/>
      <w:pPr>
        <w:ind w:left="-13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40605CD7"/>
    <w:multiLevelType w:val="hybridMultilevel"/>
    <w:tmpl w:val="234A40D0"/>
    <w:lvl w:ilvl="0" w:tplc="49C2048E">
      <w:start w:val="1"/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 w15:restartNumberingAfterBreak="0">
    <w:nsid w:val="5A926C5C"/>
    <w:multiLevelType w:val="hybridMultilevel"/>
    <w:tmpl w:val="E7EA8764"/>
    <w:lvl w:ilvl="0" w:tplc="4F1ECAA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68AE63A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2" w:tplc="91E6895E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A8CEE2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69DC8638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878ED514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0D26828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7FAE63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45C27FCA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76F6154C"/>
    <w:multiLevelType w:val="hybridMultilevel"/>
    <w:tmpl w:val="67140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2F5"/>
    <w:rsid w:val="0009026E"/>
    <w:rsid w:val="000A46A3"/>
    <w:rsid w:val="000C2960"/>
    <w:rsid w:val="000C2E3E"/>
    <w:rsid w:val="000C5F4F"/>
    <w:rsid w:val="00125575"/>
    <w:rsid w:val="00135D68"/>
    <w:rsid w:val="00163FBA"/>
    <w:rsid w:val="00170977"/>
    <w:rsid w:val="00176E7C"/>
    <w:rsid w:val="00181DC2"/>
    <w:rsid w:val="001876E9"/>
    <w:rsid w:val="00196821"/>
    <w:rsid w:val="001B0EAB"/>
    <w:rsid w:val="001E3CE1"/>
    <w:rsid w:val="001E6CB1"/>
    <w:rsid w:val="00250E40"/>
    <w:rsid w:val="002D7A66"/>
    <w:rsid w:val="00363E27"/>
    <w:rsid w:val="003663CD"/>
    <w:rsid w:val="0039347D"/>
    <w:rsid w:val="003A5B68"/>
    <w:rsid w:val="003D2AF7"/>
    <w:rsid w:val="00416DA3"/>
    <w:rsid w:val="00474B27"/>
    <w:rsid w:val="00474FA1"/>
    <w:rsid w:val="0048470E"/>
    <w:rsid w:val="005667C3"/>
    <w:rsid w:val="005A4CDE"/>
    <w:rsid w:val="005B71EB"/>
    <w:rsid w:val="0062249D"/>
    <w:rsid w:val="00630BA5"/>
    <w:rsid w:val="00666BE2"/>
    <w:rsid w:val="006878CD"/>
    <w:rsid w:val="006A2122"/>
    <w:rsid w:val="006C0726"/>
    <w:rsid w:val="006C5706"/>
    <w:rsid w:val="006D3A01"/>
    <w:rsid w:val="006F5BEE"/>
    <w:rsid w:val="0070500D"/>
    <w:rsid w:val="00757714"/>
    <w:rsid w:val="00773511"/>
    <w:rsid w:val="007F4828"/>
    <w:rsid w:val="008279AA"/>
    <w:rsid w:val="008C79FF"/>
    <w:rsid w:val="00907A3F"/>
    <w:rsid w:val="00954021"/>
    <w:rsid w:val="00966C51"/>
    <w:rsid w:val="009E0A1A"/>
    <w:rsid w:val="00A34C73"/>
    <w:rsid w:val="00AB20E5"/>
    <w:rsid w:val="00B22EF5"/>
    <w:rsid w:val="00B5473B"/>
    <w:rsid w:val="00B93F50"/>
    <w:rsid w:val="00BB4A6B"/>
    <w:rsid w:val="00BE79AE"/>
    <w:rsid w:val="00C53288"/>
    <w:rsid w:val="00CB57F5"/>
    <w:rsid w:val="00CD12F5"/>
    <w:rsid w:val="00D0647F"/>
    <w:rsid w:val="00D1058C"/>
    <w:rsid w:val="00D21AE2"/>
    <w:rsid w:val="00DB1C3A"/>
    <w:rsid w:val="00DC02D7"/>
    <w:rsid w:val="00DC4BF2"/>
    <w:rsid w:val="00E0270F"/>
    <w:rsid w:val="00E02769"/>
    <w:rsid w:val="00E02A06"/>
    <w:rsid w:val="00E077EC"/>
    <w:rsid w:val="00E14159"/>
    <w:rsid w:val="00E308E7"/>
    <w:rsid w:val="00E44A6E"/>
    <w:rsid w:val="00EF68CA"/>
    <w:rsid w:val="00F05270"/>
    <w:rsid w:val="00F500EB"/>
    <w:rsid w:val="00FE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CE24CBD"/>
  <w15:docId w15:val="{C70B0F61-A8A8-4FCF-95CA-DFBB4AA2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1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enda1">
    <w:name w:val="Legenda1"/>
    <w:basedOn w:val="Normalny"/>
    <w:next w:val="Normalny"/>
    <w:rsid w:val="00CD12F5"/>
    <w:pPr>
      <w:jc w:val="center"/>
    </w:pPr>
    <w:rPr>
      <w:rFonts w:ascii="Arial" w:hAnsi="Arial" w:cs="Arial"/>
      <w:sz w:val="32"/>
      <w:szCs w:val="20"/>
    </w:rPr>
  </w:style>
  <w:style w:type="paragraph" w:styleId="Lista2">
    <w:name w:val="List 2"/>
    <w:basedOn w:val="Normalny"/>
    <w:uiPriority w:val="99"/>
    <w:rsid w:val="003D2AF7"/>
    <w:pPr>
      <w:tabs>
        <w:tab w:val="right" w:leader="dot" w:pos="9639"/>
      </w:tabs>
      <w:autoSpaceDE w:val="0"/>
      <w:autoSpaceDN w:val="0"/>
      <w:spacing w:before="90" w:line="380" w:lineRule="atLeast"/>
      <w:jc w:val="both"/>
    </w:pPr>
    <w:rPr>
      <w:w w:val="89"/>
      <w:sz w:val="25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F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F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FB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F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FB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F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FBA"/>
    <w:rPr>
      <w:rFonts w:ascii="Segoe UI" w:eastAsia="Times New Roman" w:hAnsi="Segoe UI" w:cs="Segoe U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27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276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027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E7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79A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E7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9A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54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97265-BA79-43F7-96F9-DFC5ED59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Wspólnych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 KOWALCZYK</dc:creator>
  <cp:lastModifiedBy>Anna Paśniczek</cp:lastModifiedBy>
  <cp:revision>2</cp:revision>
  <dcterms:created xsi:type="dcterms:W3CDTF">2019-12-30T12:03:00Z</dcterms:created>
  <dcterms:modified xsi:type="dcterms:W3CDTF">2019-12-30T12:03:00Z</dcterms:modified>
</cp:coreProperties>
</file>